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A5C" w:rsidRPr="00752425" w:rsidRDefault="00537A5C" w:rsidP="00537A5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537A5C" w:rsidRPr="002277E5" w:rsidRDefault="00537A5C" w:rsidP="00537A5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537A5C" w:rsidRDefault="00537A5C" w:rsidP="00C77063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77063" w:rsidRDefault="00C77063" w:rsidP="00C7706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1: LÀM QUEN TÂNG BÓNG. </w:t>
      </w:r>
    </w:p>
    <w:p w:rsidR="00C77063" w:rsidRDefault="00C77063" w:rsidP="00C7706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</w:p>
    <w:p w:rsidR="00537A5C" w:rsidRDefault="00537A5C" w:rsidP="00537A5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C77063" w:rsidRDefault="00C77063" w:rsidP="00C7706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537A5C"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làm quen với tâng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có trách nhiệm trong khi chơi trò chơi và hình thành thói quen tập luyện TDTT.</w:t>
      </w:r>
    </w:p>
    <w:p w:rsidR="00C77063" w:rsidRDefault="00C77063" w:rsidP="00C7706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xem trước cách thực hiện các động tác tâng bóng trong sách giáo khoa và quan sát động tác mẫu của giáo viên. </w:t>
      </w:r>
    </w:p>
    <w:p w:rsidR="00C77063" w:rsidRDefault="00C77063" w:rsidP="00C7706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Biết phân công, hợp tác trong nhóm để thực hiện các động tác và trò chơi.</w:t>
      </w:r>
      <w:r w:rsidR="00537A5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37A5C"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</w:t>
      </w:r>
      <w:r w:rsidR="00537A5C">
        <w:rPr>
          <w:rFonts w:ascii="Times New Roman" w:eastAsia="Times New Roman" w:hAnsi="Times New Roman"/>
          <w:color w:val="000000"/>
          <w:sz w:val="28"/>
          <w:szCs w:val="28"/>
        </w:rPr>
        <w:t xml:space="preserve">đảm bảo </w:t>
      </w:r>
      <w:proofErr w:type="gramStart"/>
      <w:r w:rsidR="00537A5C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 w:rsidR="00537A5C"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C77063" w:rsidRDefault="00C77063" w:rsidP="00C7706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C77063" w:rsidRDefault="00C77063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C77063" w:rsidRDefault="00C77063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C77063" w:rsidRDefault="00C77063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C77063" w:rsidRDefault="00C77063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</w:t>
      </w:r>
      <w:r w:rsidR="00537A5C">
        <w:rPr>
          <w:rFonts w:ascii="Times New Roman" w:eastAsia="Times New Roman" w:hAnsi="Times New Roman"/>
          <w:color w:val="000000"/>
          <w:sz w:val="28"/>
          <w:szCs w:val="28"/>
        </w:rPr>
        <w:t>ọc sinh chuẩn bị: Giày thể thao, Vệ sinh sân tập.</w:t>
      </w:r>
    </w:p>
    <w:p w:rsidR="00C77063" w:rsidRDefault="00537A5C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C7706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1003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16"/>
        <w:gridCol w:w="3815"/>
      </w:tblGrid>
      <w:tr w:rsidR="00A20976" w:rsidTr="00A20976">
        <w:trPr>
          <w:trHeight w:val="412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A20976" w:rsidTr="00A20976">
        <w:trPr>
          <w:trHeight w:val="70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1.Hoạt động mở đầu</w:t>
            </w:r>
          </w:p>
          <w:p w:rsidR="00A20976" w:rsidRDefault="00A20976" w:rsidP="00537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“đoàn tàu về ga”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602D4309" wp14:editId="437188FC">
                  <wp:extent cx="3771900" cy="1790700"/>
                  <wp:effectExtent l="0" t="0" r="0" b="0"/>
                  <wp:docPr id="6" name="Picture 6" descr="https://lh6.googleusercontent.com/SVGoEsqRWN_29iVI_pGNoxexLm_u71XXjrTBrdtIpkbGDtG-iVpr-KYJqNE6KzoSKbz5-j_7hbzXJl_zEbtfDIbNWC1prLn-jfxtFeA82g6j6SOj5o1s4m9EFO9uYhqGlbb9TU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lh6.googleusercontent.com/SVGoEsqRWN_29iVI_pGNoxexLm_u71XXjrTBrdtIpkbGDtG-iVpr-KYJqNE6KzoSKbz5-j_7hbzXJl_zEbtfDIbNWC1prLn-jfxtFeA82g6j6SOj5o1s4m9EFO9uYhqGlbb9TU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tâng bóng bằng đùi.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tâng bóng bằng một chân.</w:t>
            </w:r>
          </w:p>
          <w:p w:rsidR="00A20976" w:rsidRDefault="00A2097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lại động tác kết hợp phân tích kĩ thuật động tác.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A20976" w:rsidRPr="001566D2" w:rsidRDefault="00A20976" w:rsidP="00537A5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6D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3. Hoạt động </w:t>
            </w:r>
            <w:r w:rsidRPr="001566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Luyện tập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cặp đôi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Tập cá nhân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Sửa sai</w:t>
            </w:r>
          </w:p>
          <w:p w:rsidR="00A20976" w:rsidRDefault="00A20976" w:rsidP="00537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Thi đua giữa các tổ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“lăn bóng tiếp sức”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5A107C8" wp14:editId="3DB47480">
                  <wp:extent cx="3800475" cy="1819275"/>
                  <wp:effectExtent l="0" t="0" r="9525" b="9525"/>
                  <wp:docPr id="7" name="Picture 7" descr="https://lh4.googleusercontent.com/Yk4n3zdILepTgZTVcXQvnMiXNncVuwenG2TkLzVlnHMkh1m1A0BFMxyxETEMm9F_PR9Vrhrllzxy4xf-kJLpuPqkxsd8aAGVMoG-k67qFIH-B_2zy9p-ObcG_CqevISfa9miY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lh4.googleusercontent.com/Yk4n3zdILepTgZTVcXQvnMiXNncVuwenG2TkLzVlnHMkh1m1A0BFMxyxETEMm9F_PR9Vrhrllzxy4xf-kJLpuPqkxsd8aAGVMoG-k67qFIH-B_2zy9p-ObcG_CqevISfa9miY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  chạy nhanh 15m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BT2 trong sách.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xét, đánh giá chung của buổi học. 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Hướng dẫn HS Tự ôn ở nhà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 ---------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 ---------</w:t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              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A20976" w:rsidRDefault="00A2097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A20976" w:rsidRDefault="00A2097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  lên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  tâng bóng bằng đùi. </w:t>
            </w:r>
          </w:p>
          <w:p w:rsidR="00A20976" w:rsidRDefault="00A2097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HS thực hiện kết hợp đi lại hít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thở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A20976" w:rsidRDefault="00A2097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537A5C" w:rsidRPr="0024787C" w:rsidRDefault="00537A5C" w:rsidP="00537A5C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>IV</w:t>
      </w:r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. ĐIỀU CHỈNH SAU TIẾT DẠY </w:t>
      </w:r>
      <w:proofErr w:type="gramStart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C77063" w:rsidRDefault="00537A5C" w:rsidP="00537A5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4787C">
        <w:rPr>
          <w:rFonts w:ascii="Times New Roman" w:eastAsia="Times New Roman" w:hAnsi="Times New Roman"/>
          <w:color w:val="FF0000"/>
          <w:sz w:val="24"/>
          <w:szCs w:val="24"/>
        </w:rPr>
        <w:t>…………………</w:t>
      </w: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</w:t>
      </w:r>
    </w:p>
    <w:p w:rsidR="00537A5C" w:rsidRPr="00752425" w:rsidRDefault="00537A5C" w:rsidP="00537A5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537A5C" w:rsidRPr="002277E5" w:rsidRDefault="00537A5C" w:rsidP="00537A5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C77063" w:rsidRDefault="00C77063" w:rsidP="00C7706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2: LÀM QUEN ĐỠ BÓNG BẰNG CHÂN. </w:t>
      </w:r>
    </w:p>
    <w:p w:rsidR="00C77063" w:rsidRDefault="00C77063" w:rsidP="00C7706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</w:p>
    <w:p w:rsidR="00537A5C" w:rsidRDefault="00537A5C" w:rsidP="00537A5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C77063" w:rsidRDefault="00C77063" w:rsidP="00C7706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A20976"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</w:t>
      </w:r>
      <w:r w:rsidR="00A20976">
        <w:rPr>
          <w:rFonts w:ascii="Times New Roman" w:eastAsia="Times New Roman" w:hAnsi="Times New Roman"/>
          <w:color w:val="000000"/>
          <w:sz w:val="28"/>
          <w:szCs w:val="28"/>
        </w:rPr>
        <w:t xml:space="preserve"> tác làm quen đỡ bóng bằng chân, </w:t>
      </w:r>
      <w:r>
        <w:rPr>
          <w:rFonts w:ascii="Times New Roman" w:eastAsia="Times New Roman" w:hAnsi="Times New Roman"/>
          <w:color w:val="000000"/>
          <w:sz w:val="28"/>
          <w:szCs w:val="28"/>
        </w:rPr>
        <w:t>có trách nhiệm trong khi chơi trò chơi và hình thành thói quen tập luyện TDTT.</w:t>
      </w:r>
    </w:p>
    <w:p w:rsidR="00C77063" w:rsidRDefault="00C77063" w:rsidP="00C7706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xem trước cách thực hiện các động tác đỡ bóng bằng chân trong sách giáo khoa và quan sát động tác mẫu của giáo viên. </w:t>
      </w:r>
    </w:p>
    <w:p w:rsidR="00C77063" w:rsidRDefault="00C77063" w:rsidP="00A2097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Biết phân công, hợp tác trong nhóm để thực hiện các động tác và trò chơi.</w:t>
      </w:r>
      <w:r w:rsidR="00A2097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20976"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 w:rsidR="00A20976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 w:rsidR="00A20976"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</w:p>
    <w:p w:rsidR="00C77063" w:rsidRDefault="00C77063" w:rsidP="00C7706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C77063" w:rsidRDefault="00C77063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C77063" w:rsidRDefault="00C77063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C77063" w:rsidRDefault="00C77063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C77063" w:rsidRDefault="00C77063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</w:t>
      </w:r>
      <w:r w:rsidR="00A20976">
        <w:rPr>
          <w:rFonts w:ascii="Times New Roman" w:eastAsia="Times New Roman" w:hAnsi="Times New Roman"/>
          <w:color w:val="000000"/>
          <w:sz w:val="28"/>
          <w:szCs w:val="28"/>
        </w:rPr>
        <w:t>ọc sinh chuẩn bị: Giày thể thao, vệ sinh sân tập.</w:t>
      </w:r>
    </w:p>
    <w:p w:rsidR="00C77063" w:rsidRDefault="00A20976" w:rsidP="00C7706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C7706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46"/>
        <w:gridCol w:w="3075"/>
      </w:tblGrid>
      <w:tr w:rsidR="00A20976" w:rsidTr="00A20976">
        <w:trPr>
          <w:trHeight w:val="412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A20976" w:rsidTr="00A20976">
        <w:trPr>
          <w:trHeight w:val="70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976" w:rsidRPr="001566D2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</w:t>
            </w:r>
            <w:r w:rsidRPr="001566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 mở đầu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hô nhịp, HS tập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bằng tay”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E8EBEC2" wp14:editId="5538F22A">
                  <wp:extent cx="3505200" cy="1819275"/>
                  <wp:effectExtent l="0" t="0" r="0" b="9525"/>
                  <wp:docPr id="8" name="Picture 8" descr="https://lh6.googleusercontent.com/vmsxPNhSxNmLZPyJHwnT4cHa6_hXNDO36Kt4RZSD68vO3ZhNUolhO_I1FIcfHfiriSXdjAX8w9QhbzkDsxTspR3vkPLbHxsDCQ68DlMaQ3ObXpHnj51nFV7Ki0_OCSpd6ipx5m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s://lh6.googleusercontent.com/vmsxPNhSxNmLZPyJHwnT4cHa6_hXNDO36Kt4RZSD68vO3ZhNUolhO_I1FIcfHfiriSXdjAX8w9QhbzkDsxTspR3vkPLbHxsDCQ68DlMaQ3ObXpHnj51nFV7Ki0_OCSpd6ipx5m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quen đỡ bóng bằng đùi.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4AF1F5C" wp14:editId="4D52C7B1">
                  <wp:extent cx="4019550" cy="2305050"/>
                  <wp:effectExtent l="0" t="0" r="0" b="0"/>
                  <wp:docPr id="9" name="Picture 9" descr="https://lh6.googleusercontent.com/cpwZ5iveBmb9AeEhtfHeMC2sUTynZTB1jOfsnr85tkJoo1sAsCvOhaYge_wY3asK7dkRaRDA0W0uQkeQ2IcROrFoJ3jY-3d04arCV_oldlZj6t1vgA1-ffwjiY_fwSJct_Nn73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lh6.googleusercontent.com/cpwZ5iveBmb9AeEhtfHeMC2sUTynZTB1jOfsnr85tkJoo1sAsCvOhaYge_wY3asK7dkRaRDA0W0uQkeQ2IcROrFoJ3jY-3d04arCV_oldlZj6t1vgA1-ffwjiY_fwSJct_Nn73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976" w:rsidRDefault="00A20976" w:rsidP="00A20976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quan sát tranh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động tác kết hợp phân tích kĩ thuật động tác.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Cho 2 HS lên thực hiện lại động tác.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A20976" w:rsidRPr="001566D2" w:rsidRDefault="00A20976" w:rsidP="00A2097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6D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3. Hoạt động </w:t>
            </w:r>
            <w:r w:rsidRPr="001566D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Luyện tập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cặp đôi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cá nhân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Sửa sai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Thi đua giữa các tổ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tiếp sức”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BC39EC6" wp14:editId="1AAF0B17">
                  <wp:extent cx="3962400" cy="1562100"/>
                  <wp:effectExtent l="0" t="0" r="0" b="0"/>
                  <wp:docPr id="10" name="Picture 10" descr="https://lh4.googleusercontent.com/A6WATXoxMHChklMhdZHr4WO3XW2t8LoBc6aFkCMuxJzfFCBe-r1qsuMYYG0P3alM3x39eNDySaa8TgukMyaNGbb15mkKH2DSlyi4GHjQrR9iQGvAh5S58nJbua0XH0ZdW9EVJ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lh4.googleusercontent.com/A6WATXoxMHChklMhdZHr4WO3XW2t8LoBc6aFkCMuxJzfFCBe-r1qsuMYYG0P3alM3x39eNDySaa8TgukMyaNGbb15mkKH2DSlyi4GHjQrR9iQGvAh5S58nJbua0XH0ZdW9EVJ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Bài tập PT thể lực: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  chạy nhanh 15m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BT1 trong sách.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xét, đánh giá chung của buổi học. 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Hướng dẫn HS Tự ôn ở nhà</w:t>
            </w:r>
          </w:p>
          <w:p w:rsidR="00A20976" w:rsidRDefault="00A20976" w:rsidP="00A209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Đội hình HS quan sát tranh</w:t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A20976" w:rsidRDefault="00A2097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A20976" w:rsidRDefault="00A2097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HS thực hiện kết hợp đi lại hít thở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A20976" w:rsidRDefault="00A2097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A20976" w:rsidRDefault="00A2097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A20976" w:rsidRDefault="00A2097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C77063" w:rsidRDefault="00C77063" w:rsidP="00C7706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37A5C" w:rsidRPr="0024787C" w:rsidRDefault="00537A5C" w:rsidP="00537A5C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t>IV</w:t>
      </w:r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. ĐIỀU CHỈNH SAU TIẾT DẠY </w:t>
      </w:r>
      <w:proofErr w:type="gramStart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FB2A64" w:rsidRDefault="00537A5C" w:rsidP="00537A5C">
      <w:r w:rsidRPr="0024787C">
        <w:rPr>
          <w:rFonts w:ascii="Times New Roman" w:eastAsia="Times New Roman" w:hAnsi="Times New Roman"/>
          <w:color w:val="FF0000"/>
          <w:sz w:val="24"/>
          <w:szCs w:val="24"/>
        </w:rPr>
        <w:t>…………………</w:t>
      </w: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</w:t>
      </w:r>
    </w:p>
    <w:sectPr w:rsidR="00FB2A64" w:rsidSect="00C7706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43297"/>
    <w:multiLevelType w:val="hybridMultilevel"/>
    <w:tmpl w:val="78361EAE"/>
    <w:lvl w:ilvl="0" w:tplc="A60802B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063"/>
    <w:rsid w:val="001566D2"/>
    <w:rsid w:val="00537A5C"/>
    <w:rsid w:val="00A20976"/>
    <w:rsid w:val="00C77063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063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06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6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063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06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6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8A36B-5AF3-49E7-AE31-A607FE988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2021-11-26T01:05:00Z</dcterms:created>
  <dcterms:modified xsi:type="dcterms:W3CDTF">2021-11-26T03:57:00Z</dcterms:modified>
</cp:coreProperties>
</file>